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E0E02" w14:textId="5F18F498" w:rsidR="00F87C76" w:rsidRDefault="00F87C76" w:rsidP="00F87C76">
      <w:pPr>
        <w:spacing w:line="276" w:lineRule="auto"/>
        <w:jc w:val="center"/>
        <w:rPr>
          <w:b/>
          <w:sz w:val="28"/>
          <w:szCs w:val="28"/>
        </w:rPr>
      </w:pPr>
      <w:r w:rsidRPr="0014196B">
        <w:rPr>
          <w:b/>
          <w:sz w:val="28"/>
          <w:szCs w:val="28"/>
        </w:rPr>
        <w:t xml:space="preserve">TUẦN </w:t>
      </w:r>
      <w:r w:rsidR="0034098D">
        <w:rPr>
          <w:b/>
          <w:sz w:val="28"/>
          <w:szCs w:val="28"/>
        </w:rPr>
        <w:t>31</w:t>
      </w:r>
      <w:r w:rsidR="0021073A">
        <w:rPr>
          <w:b/>
          <w:sz w:val="28"/>
          <w:szCs w:val="28"/>
        </w:rPr>
        <w:t xml:space="preserve"> </w:t>
      </w:r>
    </w:p>
    <w:p w14:paraId="4EFC524C" w14:textId="3D3E8354" w:rsidR="00F87C76" w:rsidRDefault="00F87C76" w:rsidP="00F87C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Từ ngày </w:t>
      </w:r>
      <w:r w:rsidR="00CC6AB3">
        <w:rPr>
          <w:b/>
          <w:sz w:val="28"/>
          <w:szCs w:val="28"/>
        </w:rPr>
        <w:t>1</w:t>
      </w:r>
      <w:r w:rsidR="0041186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/4/202</w:t>
      </w:r>
      <w:r w:rsidR="0041186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đến ngày </w:t>
      </w:r>
      <w:r w:rsidR="00CC6AB3">
        <w:rPr>
          <w:b/>
          <w:sz w:val="28"/>
          <w:szCs w:val="28"/>
        </w:rPr>
        <w:t>2</w:t>
      </w:r>
      <w:r w:rsidR="00411860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/4/202</w:t>
      </w:r>
      <w:r w:rsidR="00411860">
        <w:rPr>
          <w:b/>
          <w:sz w:val="28"/>
          <w:szCs w:val="28"/>
        </w:rPr>
        <w:t>3</w:t>
      </w:r>
    </w:p>
    <w:p w14:paraId="40EE008E" w14:textId="33923ABC" w:rsidR="00F87C76" w:rsidRPr="00CC6AB3" w:rsidRDefault="00CC6AB3" w:rsidP="00CC6AB3">
      <w:pPr>
        <w:jc w:val="center"/>
        <w:rPr>
          <w:b/>
          <w:bCs/>
          <w:sz w:val="28"/>
          <w:szCs w:val="28"/>
          <w:lang w:val="nl-NL"/>
        </w:rPr>
      </w:pPr>
      <w:r w:rsidRPr="00967A1D">
        <w:rPr>
          <w:b/>
          <w:sz w:val="28"/>
          <w:szCs w:val="28"/>
          <w:lang w:val="nl-NL"/>
        </w:rPr>
        <w:t xml:space="preserve">BÀI </w:t>
      </w:r>
      <w:r>
        <w:rPr>
          <w:b/>
          <w:sz w:val="28"/>
          <w:szCs w:val="28"/>
          <w:lang w:val="nl-NL"/>
        </w:rPr>
        <w:t>5: SỬ DỤNG CÂU LỆNH LẶP</w:t>
      </w:r>
      <w:r w:rsidR="00F87C76">
        <w:rPr>
          <w:b/>
          <w:sz w:val="28"/>
          <w:szCs w:val="32"/>
        </w:rPr>
        <w:t xml:space="preserve"> (2 tiết)</w:t>
      </w:r>
    </w:p>
    <w:p w14:paraId="0598245A" w14:textId="77777777" w:rsidR="00F87C76" w:rsidRPr="00DB0372" w:rsidRDefault="00F87C76" w:rsidP="00F87C76">
      <w:pPr>
        <w:rPr>
          <w:b/>
          <w:sz w:val="28"/>
          <w:szCs w:val="28"/>
        </w:rPr>
      </w:pPr>
      <w:r w:rsidRPr="00DB0372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  <w:u w:val="single"/>
        </w:rPr>
        <w:t>YÊU CẦU CẦN ĐẠT</w:t>
      </w:r>
      <w:r w:rsidRPr="00DB0372">
        <w:rPr>
          <w:b/>
          <w:sz w:val="28"/>
          <w:szCs w:val="28"/>
        </w:rPr>
        <w:t>:</w:t>
      </w:r>
    </w:p>
    <w:p w14:paraId="7CF331FA" w14:textId="77777777" w:rsidR="00CC6AB3" w:rsidRDefault="00F87C76" w:rsidP="00CC6AB3">
      <w:pPr>
        <w:rPr>
          <w:sz w:val="28"/>
          <w:szCs w:val="28"/>
        </w:rPr>
      </w:pPr>
      <w:r w:rsidRPr="00BA308A">
        <w:rPr>
          <w:b/>
          <w:sz w:val="28"/>
          <w:szCs w:val="28"/>
        </w:rPr>
        <w:t>1. Kiến thức – kỹ năng:</w:t>
      </w:r>
      <w:r w:rsidRPr="00BA308A">
        <w:rPr>
          <w:sz w:val="28"/>
          <w:szCs w:val="28"/>
        </w:rPr>
        <w:t xml:space="preserve"> </w:t>
      </w:r>
    </w:p>
    <w:p w14:paraId="6FE0D966" w14:textId="77777777" w:rsidR="00CC6AB3" w:rsidRDefault="00CC6AB3" w:rsidP="00CC6AB3">
      <w:pPr>
        <w:rPr>
          <w:sz w:val="28"/>
          <w:szCs w:val="28"/>
          <w:lang w:val="en"/>
        </w:rPr>
      </w:pPr>
      <w:r>
        <w:rPr>
          <w:sz w:val="28"/>
          <w:szCs w:val="28"/>
        </w:rPr>
        <w:t xml:space="preserve">     </w:t>
      </w:r>
      <w:r w:rsidRPr="00181407">
        <w:rPr>
          <w:sz w:val="28"/>
          <w:szCs w:val="28"/>
          <w:lang w:val="en"/>
        </w:rPr>
        <w:t>- Nắm được cấu trúc của câu lệnh lặp và câu lệnh chờ</w:t>
      </w:r>
      <w:r>
        <w:rPr>
          <w:sz w:val="28"/>
          <w:szCs w:val="28"/>
          <w:lang w:val="en"/>
        </w:rPr>
        <w:t>.</w:t>
      </w:r>
    </w:p>
    <w:p w14:paraId="3820CA2E" w14:textId="2D628DB3" w:rsidR="00CC6AB3" w:rsidRPr="00CC6AB3" w:rsidRDefault="00CC6AB3" w:rsidP="00CC6AB3">
      <w:pPr>
        <w:rPr>
          <w:sz w:val="28"/>
          <w:szCs w:val="28"/>
          <w:lang w:val="en"/>
        </w:rPr>
      </w:pPr>
      <w:r>
        <w:rPr>
          <w:sz w:val="28"/>
          <w:szCs w:val="28"/>
          <w:lang w:val="en"/>
        </w:rPr>
        <w:t xml:space="preserve">     </w:t>
      </w:r>
      <w:r w:rsidRPr="00181407">
        <w:rPr>
          <w:sz w:val="28"/>
          <w:szCs w:val="28"/>
          <w:lang w:val="en"/>
        </w:rPr>
        <w:t>- Sử dụng được câu lệnh lặp thay thế các câu lệnh lặp lại nhiều lần. Sử dụng được câu lệnh Wait để là chậm tốc độ di chuyển của rùa.</w:t>
      </w:r>
    </w:p>
    <w:p w14:paraId="3069246B" w14:textId="77777777" w:rsidR="00F87C76" w:rsidRPr="00BA308A" w:rsidRDefault="00F87C76" w:rsidP="00F87C76">
      <w:pPr>
        <w:jc w:val="both"/>
        <w:rPr>
          <w:b/>
          <w:sz w:val="28"/>
          <w:szCs w:val="28"/>
        </w:rPr>
      </w:pPr>
      <w:r w:rsidRPr="00BA308A">
        <w:rPr>
          <w:b/>
          <w:sz w:val="28"/>
          <w:szCs w:val="28"/>
        </w:rPr>
        <w:t>2. Năng lực</w:t>
      </w:r>
    </w:p>
    <w:p w14:paraId="5E9092C9" w14:textId="7541DC4B" w:rsidR="00F87C76" w:rsidRPr="00BA308A" w:rsidRDefault="00F87C76" w:rsidP="00F87C76">
      <w:pPr>
        <w:jc w:val="both"/>
        <w:rPr>
          <w:sz w:val="28"/>
          <w:szCs w:val="28"/>
        </w:rPr>
      </w:pPr>
      <w:r w:rsidRPr="00BA308A">
        <w:rPr>
          <w:b/>
          <w:bCs/>
          <w:sz w:val="28"/>
          <w:szCs w:val="28"/>
        </w:rPr>
        <w:t xml:space="preserve">    </w:t>
      </w:r>
      <w:r w:rsidRPr="00BA308A">
        <w:rPr>
          <w:sz w:val="28"/>
          <w:szCs w:val="28"/>
        </w:rPr>
        <w:t xml:space="preserve">- </w:t>
      </w:r>
      <w:r w:rsidR="005613A8">
        <w:rPr>
          <w:sz w:val="28"/>
          <w:szCs w:val="28"/>
        </w:rPr>
        <w:t>Thao tác cơ bản được với phần mềm Logo.</w:t>
      </w:r>
    </w:p>
    <w:p w14:paraId="468FC4F2" w14:textId="39F36C7B" w:rsidR="00F87C76" w:rsidRPr="00BA308A" w:rsidRDefault="00F87C76" w:rsidP="00F87C76">
      <w:pPr>
        <w:jc w:val="both"/>
        <w:rPr>
          <w:sz w:val="28"/>
          <w:szCs w:val="28"/>
        </w:rPr>
      </w:pPr>
      <w:r w:rsidRPr="00BA308A">
        <w:rPr>
          <w:sz w:val="28"/>
          <w:szCs w:val="28"/>
        </w:rPr>
        <w:t xml:space="preserve">    - </w:t>
      </w:r>
      <w:r w:rsidR="00CC6AB3">
        <w:rPr>
          <w:sz w:val="28"/>
          <w:szCs w:val="28"/>
        </w:rPr>
        <w:t>Nắm được cách viết câu lệnh lặp.</w:t>
      </w:r>
    </w:p>
    <w:p w14:paraId="14833FC6" w14:textId="77777777" w:rsidR="00F87C76" w:rsidRPr="00BA308A" w:rsidRDefault="00F87C76" w:rsidP="00F87C76">
      <w:pPr>
        <w:jc w:val="both"/>
        <w:rPr>
          <w:b/>
          <w:bCs/>
          <w:sz w:val="28"/>
          <w:szCs w:val="28"/>
        </w:rPr>
      </w:pPr>
      <w:r w:rsidRPr="00BA308A">
        <w:rPr>
          <w:b/>
          <w:bCs/>
          <w:sz w:val="28"/>
          <w:szCs w:val="28"/>
        </w:rPr>
        <w:t>3. Phẩm chất</w:t>
      </w:r>
    </w:p>
    <w:p w14:paraId="0A3249D4" w14:textId="77777777" w:rsidR="00F87C76" w:rsidRPr="00BA308A" w:rsidRDefault="00F87C76" w:rsidP="00F87C76">
      <w:pPr>
        <w:spacing w:line="320" w:lineRule="exact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Nhân ái: Có ý thức tôn trọng ý kiến các thành viên trong nhóm khi hợp tác</w:t>
      </w:r>
    </w:p>
    <w:p w14:paraId="4646F4A6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2B246BB5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2F44CBB5" w14:textId="77777777" w:rsidR="00F87C76" w:rsidRPr="00BA308A" w:rsidRDefault="00F87C76" w:rsidP="00F87C76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7D47A722" w14:textId="77777777" w:rsidR="00F87C76" w:rsidRPr="00BA308A" w:rsidRDefault="00F87C76" w:rsidP="00F87C76">
      <w:pPr>
        <w:jc w:val="both"/>
        <w:rPr>
          <w:b/>
          <w:sz w:val="28"/>
          <w:szCs w:val="28"/>
          <w:lang w:val="it-IT"/>
        </w:rPr>
      </w:pPr>
      <w:r w:rsidRPr="00BA308A">
        <w:rPr>
          <w:b/>
          <w:sz w:val="28"/>
          <w:szCs w:val="28"/>
          <w:lang w:val="it-IT"/>
        </w:rPr>
        <w:t xml:space="preserve">II. </w:t>
      </w:r>
      <w:r w:rsidRPr="00BA308A">
        <w:rPr>
          <w:b/>
          <w:sz w:val="28"/>
          <w:szCs w:val="28"/>
          <w:u w:val="single"/>
          <w:lang w:val="it-IT"/>
        </w:rPr>
        <w:t>ĐỒ DÙNG DẠY HỌC</w:t>
      </w:r>
      <w:r w:rsidRPr="00BA308A">
        <w:rPr>
          <w:b/>
          <w:sz w:val="28"/>
          <w:szCs w:val="28"/>
          <w:lang w:val="it-IT"/>
        </w:rPr>
        <w:t>:</w:t>
      </w:r>
    </w:p>
    <w:p w14:paraId="40E3AF06" w14:textId="77777777" w:rsidR="00F87C76" w:rsidRPr="00BA308A" w:rsidRDefault="00F87C76" w:rsidP="00F87C76">
      <w:pPr>
        <w:tabs>
          <w:tab w:val="left" w:pos="6405"/>
        </w:tabs>
        <w:rPr>
          <w:sz w:val="28"/>
          <w:szCs w:val="28"/>
          <w:lang w:val="it-IT"/>
        </w:rPr>
      </w:pPr>
      <w:r w:rsidRPr="00BA308A">
        <w:rPr>
          <w:sz w:val="28"/>
          <w:szCs w:val="28"/>
          <w:lang w:val="it-IT"/>
        </w:rPr>
        <w:t xml:space="preserve">    - GV: Giáo án, máy tính.</w:t>
      </w:r>
    </w:p>
    <w:p w14:paraId="79BE53C4" w14:textId="77777777" w:rsidR="00F87C76" w:rsidRPr="00BA308A" w:rsidRDefault="00F87C76" w:rsidP="00F87C76">
      <w:pPr>
        <w:tabs>
          <w:tab w:val="left" w:pos="6405"/>
        </w:tabs>
        <w:rPr>
          <w:sz w:val="28"/>
          <w:szCs w:val="28"/>
          <w:lang w:val="it-IT"/>
        </w:rPr>
      </w:pPr>
      <w:r w:rsidRPr="00BA308A">
        <w:rPr>
          <w:sz w:val="28"/>
          <w:szCs w:val="28"/>
          <w:lang w:val="it-IT"/>
        </w:rPr>
        <w:t xml:space="preserve">    - HS: SGK, đồ dùng học tập.</w:t>
      </w:r>
    </w:p>
    <w:p w14:paraId="15A07733" w14:textId="77777777" w:rsidR="00395DB6" w:rsidRPr="003F73FE" w:rsidRDefault="00395DB6" w:rsidP="00395DB6">
      <w:pPr>
        <w:tabs>
          <w:tab w:val="left" w:pos="6330"/>
        </w:tabs>
        <w:jc w:val="both"/>
        <w:rPr>
          <w:b/>
          <w:sz w:val="28"/>
          <w:szCs w:val="28"/>
          <w:u w:val="single"/>
        </w:rPr>
      </w:pPr>
      <w:r w:rsidRPr="003F73FE">
        <w:rPr>
          <w:b/>
          <w:sz w:val="28"/>
          <w:szCs w:val="28"/>
          <w:u w:val="single"/>
        </w:rPr>
        <w:t>III. CÁC HOẠT ĐỘNG DẠY HỌC: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0"/>
        <w:gridCol w:w="4270"/>
      </w:tblGrid>
      <w:tr w:rsidR="00D247D7" w:rsidRPr="003F73FE" w14:paraId="35858279" w14:textId="77777777" w:rsidTr="00D247D7">
        <w:tc>
          <w:tcPr>
            <w:tcW w:w="4910" w:type="dxa"/>
            <w:shd w:val="clear" w:color="auto" w:fill="auto"/>
          </w:tcPr>
          <w:p w14:paraId="48098FB5" w14:textId="77777777" w:rsidR="00D247D7" w:rsidRPr="003F73FE" w:rsidRDefault="00D247D7" w:rsidP="003165D7">
            <w:pPr>
              <w:jc w:val="center"/>
              <w:rPr>
                <w:b/>
                <w:bCs/>
                <w:kern w:val="24"/>
                <w:sz w:val="28"/>
                <w:szCs w:val="28"/>
              </w:rPr>
            </w:pPr>
            <w:bookmarkStart w:id="0" w:name="_Hlk98828903"/>
            <w:r w:rsidRPr="003F73FE">
              <w:rPr>
                <w:b/>
                <w:bCs/>
                <w:kern w:val="24"/>
                <w:sz w:val="28"/>
                <w:szCs w:val="28"/>
              </w:rPr>
              <w:t>Hoạt động dạy</w:t>
            </w:r>
          </w:p>
        </w:tc>
        <w:tc>
          <w:tcPr>
            <w:tcW w:w="4270" w:type="dxa"/>
            <w:shd w:val="clear" w:color="auto" w:fill="auto"/>
          </w:tcPr>
          <w:p w14:paraId="31DAE4BA" w14:textId="77777777" w:rsidR="00D247D7" w:rsidRPr="003F73FE" w:rsidRDefault="00D247D7" w:rsidP="003165D7">
            <w:pPr>
              <w:jc w:val="center"/>
              <w:rPr>
                <w:b/>
                <w:sz w:val="28"/>
                <w:szCs w:val="28"/>
              </w:rPr>
            </w:pPr>
            <w:r w:rsidRPr="003F73FE">
              <w:rPr>
                <w:b/>
                <w:bCs/>
                <w:kern w:val="24"/>
                <w:sz w:val="28"/>
                <w:szCs w:val="28"/>
              </w:rPr>
              <w:t xml:space="preserve">Hoạt động học </w:t>
            </w:r>
          </w:p>
        </w:tc>
      </w:tr>
      <w:tr w:rsidR="00D247D7" w:rsidRPr="003F73FE" w14:paraId="1F45B548" w14:textId="77777777" w:rsidTr="00D247D7">
        <w:tc>
          <w:tcPr>
            <w:tcW w:w="9180" w:type="dxa"/>
            <w:gridSpan w:val="2"/>
            <w:shd w:val="clear" w:color="auto" w:fill="auto"/>
          </w:tcPr>
          <w:p w14:paraId="5DEB19B2" w14:textId="77777777" w:rsidR="00D247D7" w:rsidRPr="00524FFA" w:rsidRDefault="00D247D7" w:rsidP="003165D7">
            <w:pPr>
              <w:jc w:val="center"/>
              <w:rPr>
                <w:kern w:val="24"/>
                <w:sz w:val="28"/>
                <w:szCs w:val="28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</w:rPr>
              <w:t>Hoạt động 1: KHỞI ĐỘNG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(5 phút)</w:t>
            </w:r>
          </w:p>
        </w:tc>
      </w:tr>
      <w:tr w:rsidR="00D247D7" w:rsidRPr="003F73FE" w14:paraId="1845F559" w14:textId="77777777" w:rsidTr="00D247D7">
        <w:trPr>
          <w:trHeight w:val="935"/>
        </w:trPr>
        <w:tc>
          <w:tcPr>
            <w:tcW w:w="4910" w:type="dxa"/>
            <w:shd w:val="clear" w:color="auto" w:fill="auto"/>
          </w:tcPr>
          <w:p w14:paraId="5048490C" w14:textId="77777777" w:rsidR="00D247D7" w:rsidRPr="003F73FE" w:rsidRDefault="00D247D7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Ổn định lớp</w:t>
            </w:r>
          </w:p>
          <w:p w14:paraId="00272C8D" w14:textId="77777777" w:rsidR="00D247D7" w:rsidRPr="003F73FE" w:rsidRDefault="00D247D7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Hát</w:t>
            </w:r>
          </w:p>
          <w:p w14:paraId="79E4D2DE" w14:textId="77777777" w:rsidR="00D247D7" w:rsidRPr="003F73FE" w:rsidRDefault="00D247D7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- Tổ chức trò chơi: “</w:t>
            </w:r>
            <w:r>
              <w:rPr>
                <w:sz w:val="28"/>
                <w:szCs w:val="28"/>
                <w:lang w:val="pt-BR"/>
              </w:rPr>
              <w:t>Vòng quay may mắn</w:t>
            </w:r>
            <w:r w:rsidRPr="003F73FE">
              <w:rPr>
                <w:sz w:val="28"/>
                <w:szCs w:val="28"/>
                <w:lang w:val="pt-BR"/>
              </w:rPr>
              <w:t>”</w:t>
            </w:r>
          </w:p>
          <w:p w14:paraId="5A7A90F3" w14:textId="77777777" w:rsidR="00D247D7" w:rsidRPr="003F73FE" w:rsidRDefault="00D247D7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sz w:val="28"/>
                <w:szCs w:val="28"/>
                <w:lang w:val="pt-BR"/>
              </w:rPr>
              <w:t>HS chọ</w:t>
            </w:r>
            <w:r>
              <w:rPr>
                <w:sz w:val="28"/>
                <w:szCs w:val="28"/>
                <w:lang w:val="pt-BR"/>
              </w:rPr>
              <w:t>n từng ô số trong vòng quay</w:t>
            </w:r>
            <w:r w:rsidRPr="003F73FE">
              <w:rPr>
                <w:sz w:val="28"/>
                <w:szCs w:val="28"/>
                <w:lang w:val="pt-BR"/>
              </w:rPr>
              <w:t xml:space="preserve"> và trả lời các câu hỏi</w:t>
            </w:r>
            <w:r>
              <w:rPr>
                <w:sz w:val="28"/>
                <w:szCs w:val="28"/>
                <w:lang w:val="pt-BR"/>
              </w:rPr>
              <w:t>.</w:t>
            </w:r>
          </w:p>
          <w:p w14:paraId="2B179DB5" w14:textId="77777777" w:rsidR="00D247D7" w:rsidRPr="003F73FE" w:rsidRDefault="00D247D7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3F73FE">
              <w:rPr>
                <w:sz w:val="28"/>
                <w:szCs w:val="28"/>
                <w:lang w:val="nl-NL"/>
              </w:rPr>
              <w:t xml:space="preserve">GV </w:t>
            </w:r>
            <w:r>
              <w:rPr>
                <w:sz w:val="28"/>
                <w:szCs w:val="28"/>
                <w:lang w:val="nl-NL"/>
              </w:rPr>
              <w:t>kết nối</w:t>
            </w:r>
            <w:r w:rsidRPr="003F73FE">
              <w:rPr>
                <w:sz w:val="28"/>
                <w:szCs w:val="28"/>
                <w:lang w:val="nl-NL"/>
              </w:rPr>
              <w:t xml:space="preserve"> bài mới</w:t>
            </w:r>
            <w:r>
              <w:rPr>
                <w:sz w:val="28"/>
                <w:szCs w:val="28"/>
                <w:lang w:val="nl-NL"/>
              </w:rPr>
              <w:t>.</w:t>
            </w:r>
          </w:p>
        </w:tc>
        <w:tc>
          <w:tcPr>
            <w:tcW w:w="4270" w:type="dxa"/>
            <w:shd w:val="clear" w:color="auto" w:fill="auto"/>
          </w:tcPr>
          <w:p w14:paraId="440A0404" w14:textId="77777777" w:rsidR="00D247D7" w:rsidRPr="003F73FE" w:rsidRDefault="00D247D7" w:rsidP="003165D7">
            <w:pPr>
              <w:tabs>
                <w:tab w:val="left" w:pos="540"/>
              </w:tabs>
              <w:rPr>
                <w:b/>
                <w:sz w:val="28"/>
                <w:szCs w:val="28"/>
                <w:lang w:val="pt-BR"/>
              </w:rPr>
            </w:pPr>
          </w:p>
          <w:p w14:paraId="4F48F06F" w14:textId="77777777" w:rsidR="00D247D7" w:rsidRPr="003F73FE" w:rsidRDefault="00D247D7" w:rsidP="003165D7">
            <w:pPr>
              <w:tabs>
                <w:tab w:val="left" w:pos="540"/>
              </w:tabs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sz w:val="28"/>
                <w:szCs w:val="28"/>
                <w:lang w:val="pt-BR"/>
              </w:rPr>
              <w:t>-</w:t>
            </w:r>
            <w:r w:rsidRPr="003F73FE">
              <w:rPr>
                <w:sz w:val="28"/>
                <w:szCs w:val="28"/>
                <w:lang w:val="pt-BR"/>
              </w:rPr>
              <w:t xml:space="preserve"> Ban văn nghệ cho lớp hát một bài.</w:t>
            </w:r>
          </w:p>
          <w:p w14:paraId="3C3CAA24" w14:textId="77777777" w:rsidR="00D247D7" w:rsidRPr="003F73FE" w:rsidRDefault="00D247D7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HS tham gia trò chơi</w:t>
            </w:r>
          </w:p>
          <w:p w14:paraId="7E57FC6B" w14:textId="77777777" w:rsidR="00D247D7" w:rsidRPr="003F73FE" w:rsidRDefault="00D247D7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07B90CE" w14:textId="77777777" w:rsidR="00D247D7" w:rsidRPr="003F73FE" w:rsidRDefault="00D247D7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F6EF318" w14:textId="77777777" w:rsidR="00D247D7" w:rsidRPr="003F73FE" w:rsidRDefault="00D247D7" w:rsidP="003165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E70CBC5" w14:textId="77777777" w:rsidR="00D247D7" w:rsidRPr="003F73FE" w:rsidRDefault="00D247D7" w:rsidP="003165D7">
            <w:pPr>
              <w:jc w:val="both"/>
              <w:rPr>
                <w:sz w:val="28"/>
                <w:szCs w:val="28"/>
                <w:lang w:val="nl-NL"/>
              </w:rPr>
            </w:pPr>
            <w:r w:rsidRPr="003F73FE">
              <w:rPr>
                <w:sz w:val="28"/>
                <w:szCs w:val="28"/>
                <w:lang w:val="nl-NL"/>
              </w:rPr>
              <w:t>- Lắng nghe</w:t>
            </w:r>
          </w:p>
        </w:tc>
      </w:tr>
      <w:tr w:rsidR="00D247D7" w:rsidRPr="003F73FE" w14:paraId="52328872" w14:textId="77777777" w:rsidTr="00D247D7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4EE21453" w14:textId="47FCD5DF" w:rsidR="00D247D7" w:rsidRPr="00524FFA" w:rsidRDefault="00D247D7" w:rsidP="003165D7">
            <w:pPr>
              <w:tabs>
                <w:tab w:val="left" w:pos="540"/>
              </w:tabs>
              <w:jc w:val="center"/>
              <w:rPr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t>Hoạt động 2: HÌNH THÀNH KIẾN THỨC MỚI</w:t>
            </w:r>
            <w:r>
              <w:rPr>
                <w:b/>
                <w:bCs/>
                <w:color w:val="000000"/>
                <w:sz w:val="28"/>
                <w:szCs w:val="28"/>
                <w:lang w:val="pt-BR"/>
              </w:rPr>
              <w:t xml:space="preserve"> </w:t>
            </w:r>
            <w:r>
              <w:rPr>
                <w:color w:val="000000"/>
                <w:sz w:val="28"/>
                <w:szCs w:val="28"/>
                <w:lang w:val="pt-BR"/>
              </w:rPr>
              <w:t>(</w:t>
            </w:r>
            <w:r w:rsidR="0021073A">
              <w:rPr>
                <w:color w:val="000000"/>
                <w:sz w:val="28"/>
                <w:szCs w:val="28"/>
                <w:lang w:val="pt-BR"/>
              </w:rPr>
              <w:t>20</w:t>
            </w:r>
            <w:r>
              <w:rPr>
                <w:color w:val="000000"/>
                <w:sz w:val="28"/>
                <w:szCs w:val="28"/>
                <w:lang w:val="pt-BR"/>
              </w:rPr>
              <w:t xml:space="preserve"> phút)</w:t>
            </w:r>
          </w:p>
        </w:tc>
      </w:tr>
      <w:tr w:rsidR="00D247D7" w:rsidRPr="003F73FE" w14:paraId="0247EB4E" w14:textId="77777777" w:rsidTr="00D247D7">
        <w:trPr>
          <w:trHeight w:val="935"/>
        </w:trPr>
        <w:tc>
          <w:tcPr>
            <w:tcW w:w="4910" w:type="dxa"/>
            <w:shd w:val="clear" w:color="auto" w:fill="auto"/>
          </w:tcPr>
          <w:p w14:paraId="722AFEA5" w14:textId="781C37D0" w:rsidR="00D247D7" w:rsidRPr="004931B5" w:rsidRDefault="00D247D7" w:rsidP="00CC6AB3">
            <w:pPr>
              <w:jc w:val="both"/>
              <w:rPr>
                <w:rFonts w:eastAsia="Calibri"/>
                <w:b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iCs/>
                <w:sz w:val="28"/>
                <w:szCs w:val="28"/>
                <w:lang w:val="nl-NL"/>
              </w:rPr>
              <w:t>1</w:t>
            </w:r>
            <w:r w:rsidRPr="004931B5">
              <w:rPr>
                <w:rFonts w:eastAsia="Calibri"/>
                <w:b/>
                <w:iCs/>
                <w:sz w:val="28"/>
                <w:szCs w:val="28"/>
                <w:lang w:val="nl-NL"/>
              </w:rPr>
              <w:t>. Câu lệnh lặp:</w:t>
            </w:r>
          </w:p>
          <w:p w14:paraId="7677FEF1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>GV hướng dẫn hs tìm hiểu về câu lệnh lặp.</w:t>
            </w:r>
          </w:p>
          <w:p w14:paraId="747C5F41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So sánh kết quả hiển thị trên màn hình khi thực hiện hai cách sau đây.</w:t>
            </w:r>
          </w:p>
          <w:p w14:paraId="625F3C9E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C1: FD 100 RT 90</w:t>
            </w:r>
          </w:p>
          <w:p w14:paraId="7AA56AE9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 xml:space="preserve">FD 100 RT 90 </w:t>
            </w:r>
          </w:p>
          <w:p w14:paraId="370373F7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 xml:space="preserve">FD 100 RT 90 </w:t>
            </w:r>
          </w:p>
          <w:p w14:paraId="1A84A65F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FD 100 RT 90</w:t>
            </w:r>
          </w:p>
          <w:p w14:paraId="6DEF439B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C2: REPEAT 4 [ FD 100 RT 90]</w:t>
            </w:r>
          </w:p>
          <w:p w14:paraId="0F017AE3" w14:textId="77777777" w:rsidR="00D247D7" w:rsidRPr="004931B5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 xml:space="preserve">→ Lệnh REPEAT 4 [ FD 100 RT 90]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lastRenderedPageBreak/>
              <w:t>nghĩa là thực hiện 4 lần lệnh FD 100 RT 90.</w:t>
            </w:r>
          </w:p>
          <w:p w14:paraId="0745D8FB" w14:textId="77777777" w:rsidR="00D247D7" w:rsidRPr="004931B5" w:rsidRDefault="00D247D7" w:rsidP="00D73F6A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* Với cấu trúc câu lệnh lặp: repeat n [các</w:t>
            </w:r>
            <w:r>
              <w:rPr>
                <w:rFonts w:eastAsia="Calibri"/>
                <w:sz w:val="28"/>
                <w:szCs w:val="28"/>
                <w:lang w:val="nl-NL"/>
              </w:rPr>
              <w:t xml:space="preserve">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>câu lệnh lặp], rùa sẽ lặp lại n lần các câu lệnh đặt trong cặp dẫu [..].</w:t>
            </w:r>
          </w:p>
          <w:p w14:paraId="03D48C78" w14:textId="1ABB5677" w:rsidR="00D247D7" w:rsidRPr="004931B5" w:rsidRDefault="00D247D7" w:rsidP="00D73F6A">
            <w:pPr>
              <w:jc w:val="both"/>
              <w:rPr>
                <w:rFonts w:eastAsia="Calibri"/>
                <w:b/>
                <w:iCs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iCs/>
                <w:sz w:val="28"/>
                <w:szCs w:val="28"/>
                <w:lang w:val="nl-NL"/>
              </w:rPr>
              <w:t>2</w:t>
            </w:r>
            <w:r w:rsidRPr="004931B5">
              <w:rPr>
                <w:rFonts w:eastAsia="Calibri"/>
                <w:b/>
                <w:iCs/>
                <w:sz w:val="28"/>
                <w:szCs w:val="28"/>
                <w:lang w:val="nl-NL"/>
              </w:rPr>
              <w:t>. Câu lệnh Wait:</w:t>
            </w:r>
          </w:p>
          <w:p w14:paraId="0C1D848E" w14:textId="77777777" w:rsidR="00D247D7" w:rsidRPr="004931B5" w:rsidRDefault="00D247D7" w:rsidP="00D73F6A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 xml:space="preserve">-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>GV hướng dẫn hs tìm hiểu về câu lệnh Wait.</w:t>
            </w:r>
          </w:p>
          <w:p w14:paraId="6372EE76" w14:textId="77777777" w:rsidR="00D247D7" w:rsidRPr="004931B5" w:rsidRDefault="00D247D7" w:rsidP="00D73F6A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Thực hiện lần lượt các lệnh trong mỗi cột, so sánh kết quả hiển thị trên màn hình.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42"/>
              <w:gridCol w:w="2342"/>
            </w:tblGrid>
            <w:tr w:rsidR="00D247D7" w:rsidRPr="005239B9" w14:paraId="41FDE54A" w14:textId="77777777" w:rsidTr="0097484F">
              <w:tc>
                <w:tcPr>
                  <w:tcW w:w="2526" w:type="dxa"/>
                  <w:shd w:val="clear" w:color="auto" w:fill="auto"/>
                </w:tcPr>
                <w:p w14:paraId="4B330B85" w14:textId="77777777" w:rsidR="00D247D7" w:rsidRPr="004931B5" w:rsidRDefault="00D247D7" w:rsidP="00D73F6A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Cột 1</w:t>
                  </w:r>
                </w:p>
              </w:tc>
              <w:tc>
                <w:tcPr>
                  <w:tcW w:w="2526" w:type="dxa"/>
                  <w:shd w:val="clear" w:color="auto" w:fill="auto"/>
                </w:tcPr>
                <w:p w14:paraId="004DC151" w14:textId="77777777" w:rsidR="00D247D7" w:rsidRPr="004931B5" w:rsidRDefault="00D247D7" w:rsidP="00D73F6A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Cột 2</w:t>
                  </w:r>
                </w:p>
              </w:tc>
            </w:tr>
            <w:tr w:rsidR="00D247D7" w:rsidRPr="005239B9" w14:paraId="611B46BD" w14:textId="77777777" w:rsidTr="0097484F">
              <w:tc>
                <w:tcPr>
                  <w:tcW w:w="2526" w:type="dxa"/>
                  <w:shd w:val="clear" w:color="auto" w:fill="auto"/>
                </w:tcPr>
                <w:p w14:paraId="44522FCF" w14:textId="77777777" w:rsidR="00D247D7" w:rsidRPr="004931B5" w:rsidRDefault="00D247D7" w:rsidP="00D73F6A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</w:t>
                  </w:r>
                </w:p>
              </w:tc>
              <w:tc>
                <w:tcPr>
                  <w:tcW w:w="2526" w:type="dxa"/>
                  <w:shd w:val="clear" w:color="auto" w:fill="auto"/>
                </w:tcPr>
                <w:p w14:paraId="2000FDF4" w14:textId="77777777" w:rsidR="00D247D7" w:rsidRPr="004931B5" w:rsidRDefault="00D247D7" w:rsidP="00D73F6A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</w:t>
                  </w:r>
                </w:p>
              </w:tc>
            </w:tr>
            <w:tr w:rsidR="00D247D7" w:rsidRPr="005239B9" w14:paraId="76A1B29B" w14:textId="77777777" w:rsidTr="0097484F">
              <w:tc>
                <w:tcPr>
                  <w:tcW w:w="2526" w:type="dxa"/>
                  <w:shd w:val="clear" w:color="auto" w:fill="auto"/>
                </w:tcPr>
                <w:p w14:paraId="6E75BD57" w14:textId="77777777" w:rsidR="00D247D7" w:rsidRPr="004931B5" w:rsidRDefault="00D247D7" w:rsidP="00D73F6A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REPEAT 6 [ FD 50 RT 06]</w:t>
                  </w:r>
                </w:p>
              </w:tc>
              <w:tc>
                <w:tcPr>
                  <w:tcW w:w="2526" w:type="dxa"/>
                  <w:shd w:val="clear" w:color="auto" w:fill="auto"/>
                </w:tcPr>
                <w:p w14:paraId="35ED9609" w14:textId="77777777" w:rsidR="00D247D7" w:rsidRPr="004931B5" w:rsidRDefault="00D247D7" w:rsidP="00D73F6A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REPEAT 6 [ FD 50 RT 06 WAIT 60]</w:t>
                  </w:r>
                </w:p>
              </w:tc>
            </w:tr>
          </w:tbl>
          <w:p w14:paraId="344DCE42" w14:textId="77777777" w:rsidR="00D247D7" w:rsidRPr="004931B5" w:rsidRDefault="00D247D7" w:rsidP="00D73F6A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* Nhận xét:</w:t>
            </w:r>
          </w:p>
          <w:p w14:paraId="27EE8DD3" w14:textId="77777777" w:rsidR="00D247D7" w:rsidRPr="004931B5" w:rsidRDefault="00D247D7" w:rsidP="00D73F6A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+ Lệnh wait 60: rùa sẽ tạm dừng lại 60 tíc tắc trước khi thực hiện các lệnh tiếp theo.</w:t>
            </w:r>
          </w:p>
          <w:p w14:paraId="05C394F3" w14:textId="1FF0C5CF" w:rsidR="00D247D7" w:rsidRDefault="00D247D7" w:rsidP="00D73F6A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+ lệnh wait n: rùa sẽ tạm ngừng lại n tíc trước khi thực hiện các lệnh tiếp theo.</w:t>
            </w:r>
          </w:p>
          <w:p w14:paraId="06BF6C25" w14:textId="0E6695C8" w:rsidR="00D247D7" w:rsidRPr="00D73F6A" w:rsidRDefault="00D247D7" w:rsidP="00CC6AB3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4270" w:type="dxa"/>
            <w:shd w:val="clear" w:color="auto" w:fill="auto"/>
          </w:tcPr>
          <w:p w14:paraId="5CC2F24B" w14:textId="77777777" w:rsidR="00D247D7" w:rsidRDefault="00D247D7" w:rsidP="00F7665E">
            <w:pPr>
              <w:rPr>
                <w:sz w:val="28"/>
                <w:szCs w:val="28"/>
              </w:rPr>
            </w:pPr>
          </w:p>
          <w:p w14:paraId="3DD6037C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Chú ý lắng nghe, quan sát GV thao tác mẫu.</w:t>
            </w:r>
          </w:p>
          <w:p w14:paraId="56507686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67DFE1A5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Quan sát 2 cách thực hiện vẽ hình vuông. Đưa ra nhận xét: C2 thực nhanh, gọn.</w:t>
            </w:r>
          </w:p>
          <w:p w14:paraId="12E07785" w14:textId="77777777" w:rsidR="00D247D7" w:rsidRPr="004931B5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4855F777" w14:textId="77777777" w:rsidR="00D247D7" w:rsidRPr="004931B5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25037B61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Chú ý lắng nghe, ghi nhớ câu lệnh mới.</w:t>
            </w:r>
          </w:p>
          <w:p w14:paraId="11A10857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118AB874" w14:textId="77777777" w:rsidR="00D247D7" w:rsidRDefault="00D247D7" w:rsidP="00F7665E">
            <w:pPr>
              <w:rPr>
                <w:sz w:val="28"/>
                <w:szCs w:val="28"/>
              </w:rPr>
            </w:pPr>
          </w:p>
          <w:p w14:paraId="667C3AD7" w14:textId="77777777" w:rsidR="00D247D7" w:rsidRDefault="00D247D7" w:rsidP="00F7665E">
            <w:pPr>
              <w:rPr>
                <w:sz w:val="28"/>
                <w:szCs w:val="28"/>
              </w:rPr>
            </w:pPr>
          </w:p>
          <w:p w14:paraId="23881D83" w14:textId="77777777" w:rsidR="00D247D7" w:rsidRDefault="00D247D7" w:rsidP="00F7665E">
            <w:pPr>
              <w:rPr>
                <w:sz w:val="28"/>
                <w:szCs w:val="28"/>
              </w:rPr>
            </w:pPr>
          </w:p>
          <w:p w14:paraId="37E10015" w14:textId="730C7ACF" w:rsidR="00D247D7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Chú ý lắng nghe, quan sát GV thao tác mẫu.</w:t>
            </w:r>
          </w:p>
          <w:p w14:paraId="40D05B99" w14:textId="1456D4ED" w:rsidR="00D247D7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6233417E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4DCD0922" w14:textId="77777777" w:rsidR="00D247D7" w:rsidRPr="004931B5" w:rsidRDefault="00D247D7" w:rsidP="00D73F6A">
            <w:pPr>
              <w:jc w:val="both"/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Vừa nghe giảng vừa thực hành. Đưa ra nhận xét khi thực hiện lệnh</w:t>
            </w:r>
          </w:p>
          <w:p w14:paraId="4DE43F95" w14:textId="77777777" w:rsidR="00D247D7" w:rsidRPr="004931B5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486815FD" w14:textId="33364EE4" w:rsidR="00D247D7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457D4D54" w14:textId="77777777" w:rsidR="00D247D7" w:rsidRPr="004931B5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5C206319" w14:textId="77777777" w:rsidR="00D247D7" w:rsidRPr="004931B5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6186AE44" w14:textId="77777777" w:rsidR="00D247D7" w:rsidRPr="004931B5" w:rsidRDefault="00D247D7" w:rsidP="00D73F6A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Lắng nghe, ghi nhớ.</w:t>
            </w:r>
          </w:p>
          <w:p w14:paraId="06D84E08" w14:textId="77777777" w:rsidR="00D247D7" w:rsidRPr="004931B5" w:rsidRDefault="00D247D7" w:rsidP="00D73F6A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073473B7" w14:textId="46EA3F38" w:rsidR="00D247D7" w:rsidRPr="00F7665E" w:rsidRDefault="00D247D7" w:rsidP="00F7665E">
            <w:pPr>
              <w:rPr>
                <w:sz w:val="28"/>
                <w:szCs w:val="28"/>
              </w:rPr>
            </w:pPr>
          </w:p>
        </w:tc>
      </w:tr>
      <w:tr w:rsidR="00D247D7" w:rsidRPr="003F73FE" w14:paraId="4B8AC1E6" w14:textId="77777777" w:rsidTr="00D247D7">
        <w:tc>
          <w:tcPr>
            <w:tcW w:w="9180" w:type="dxa"/>
            <w:gridSpan w:val="2"/>
            <w:shd w:val="clear" w:color="auto" w:fill="auto"/>
          </w:tcPr>
          <w:p w14:paraId="1C1ACF2D" w14:textId="2E9EE2D0" w:rsidR="00D247D7" w:rsidRPr="00524FFA" w:rsidRDefault="00D247D7" w:rsidP="003165D7">
            <w:pPr>
              <w:jc w:val="center"/>
              <w:rPr>
                <w:bCs/>
                <w:sz w:val="28"/>
                <w:szCs w:val="28"/>
                <w:lang w:val="nl-NL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THỰC HÀNH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</w:t>
            </w:r>
            <w:r w:rsidR="0021073A">
              <w:rPr>
                <w:bCs/>
                <w:sz w:val="28"/>
                <w:szCs w:val="28"/>
                <w:lang w:val="pt-BR"/>
              </w:rPr>
              <w:t>35</w:t>
            </w:r>
            <w:r>
              <w:rPr>
                <w:bCs/>
                <w:sz w:val="28"/>
                <w:szCs w:val="28"/>
                <w:lang w:val="pt-BR"/>
              </w:rPr>
              <w:t xml:space="preserve"> phút)</w:t>
            </w:r>
          </w:p>
        </w:tc>
      </w:tr>
      <w:tr w:rsidR="00D247D7" w:rsidRPr="003F73FE" w14:paraId="3D400DAD" w14:textId="77777777" w:rsidTr="00D247D7">
        <w:tc>
          <w:tcPr>
            <w:tcW w:w="4910" w:type="dxa"/>
            <w:shd w:val="clear" w:color="auto" w:fill="auto"/>
          </w:tcPr>
          <w:p w14:paraId="3F921177" w14:textId="3829E4AE" w:rsidR="00D247D7" w:rsidRPr="00D247D7" w:rsidRDefault="00D247D7" w:rsidP="00D247D7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1:</w:t>
            </w:r>
          </w:p>
          <w:p w14:paraId="61B4D39A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Yêu cầu hs thực hiện theo yêu cầu trong SGK trang 119. Thực hiện lệnh, điền kết quả vào ô trống.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0"/>
              <w:gridCol w:w="1543"/>
              <w:gridCol w:w="1561"/>
            </w:tblGrid>
            <w:tr w:rsidR="00D247D7" w:rsidRPr="005239B9" w14:paraId="77C826C5" w14:textId="77777777" w:rsidTr="0097484F">
              <w:tc>
                <w:tcPr>
                  <w:tcW w:w="1674" w:type="dxa"/>
                  <w:shd w:val="clear" w:color="auto" w:fill="auto"/>
                </w:tcPr>
                <w:p w14:paraId="71269ED2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Câu lệnh</w:t>
                  </w:r>
                </w:p>
              </w:tc>
              <w:tc>
                <w:tcPr>
                  <w:tcW w:w="1671" w:type="dxa"/>
                  <w:shd w:val="clear" w:color="auto" w:fill="auto"/>
                </w:tcPr>
                <w:p w14:paraId="71A7E35C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Kết quả</w:t>
                  </w:r>
                </w:p>
              </w:tc>
              <w:tc>
                <w:tcPr>
                  <w:tcW w:w="1672" w:type="dxa"/>
                  <w:shd w:val="clear" w:color="auto" w:fill="auto"/>
                </w:tcPr>
                <w:p w14:paraId="50CA310A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Góc xoay</w:t>
                  </w:r>
                </w:p>
              </w:tc>
            </w:tr>
            <w:tr w:rsidR="00D247D7" w:rsidRPr="005239B9" w14:paraId="4CE697E4" w14:textId="77777777" w:rsidTr="0097484F">
              <w:tc>
                <w:tcPr>
                  <w:tcW w:w="1674" w:type="dxa"/>
                  <w:shd w:val="clear" w:color="auto" w:fill="auto"/>
                </w:tcPr>
                <w:p w14:paraId="5484411C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2 [ fd 200 rt 90 fd 100 rt 90]</w:t>
                  </w:r>
                </w:p>
              </w:tc>
              <w:tc>
                <w:tcPr>
                  <w:tcW w:w="1671" w:type="dxa"/>
                  <w:shd w:val="clear" w:color="auto" w:fill="auto"/>
                </w:tcPr>
                <w:p w14:paraId="70C2BE96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267E184E" wp14:editId="4E7735BC">
                            <wp:simplePos x="0" y="0"/>
                            <wp:positionH relativeFrom="column">
                              <wp:posOffset>180975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447675" cy="372745"/>
                            <wp:effectExtent l="0" t="0" r="28575" b="27305"/>
                            <wp:wrapNone/>
                            <wp:docPr id="8" name="Rectangl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447675" cy="3727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C762CBD" id="Rectangle 8" o:spid="_x0000_s1026" style="position:absolute;margin-left:14.25pt;margin-top:.7pt;width:35.25pt;height:29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" fillcolor="window" strokecolor="windowText" strokeweight="1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72" w:type="dxa"/>
                  <w:shd w:val="clear" w:color="auto" w:fill="auto"/>
                </w:tcPr>
                <w:p w14:paraId="7A168483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D247D7" w:rsidRPr="005239B9" w14:paraId="129D24F7" w14:textId="77777777" w:rsidTr="0097484F">
              <w:tc>
                <w:tcPr>
                  <w:tcW w:w="1674" w:type="dxa"/>
                  <w:shd w:val="clear" w:color="auto" w:fill="auto"/>
                </w:tcPr>
                <w:p w14:paraId="455DDADF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3 [ fd 150 rt 120]</w:t>
                  </w:r>
                </w:p>
              </w:tc>
              <w:tc>
                <w:tcPr>
                  <w:tcW w:w="1671" w:type="dxa"/>
                  <w:shd w:val="clear" w:color="auto" w:fill="auto"/>
                </w:tcPr>
                <w:p w14:paraId="3CA27D12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4E555F7D" wp14:editId="3C3D115B">
                            <wp:simplePos x="0" y="0"/>
                            <wp:positionH relativeFrom="column">
                              <wp:posOffset>181610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648970" cy="593090"/>
                            <wp:effectExtent l="8890" t="10160" r="45720" b="45720"/>
                            <wp:wrapNone/>
                            <wp:docPr id="9" name="Isosceles Triangle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5400000">
                                      <a:off x="0" y="0"/>
                                      <a:ext cx="648970" cy="593090"/>
                                    </a:xfrm>
                                    <a:prstGeom prst="triangle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C532041" id="_x0000_t5" coordsize="21600,21600" o:spt="5" adj="10800" path="m@0,l,21600r21600,xe">
                            <v:stroke joinstyle="miter"/>
                            <v:formulas>
                              <v:f eqn="val #0"/>
                              <v:f eqn="prod #0 1 2"/>
                              <v:f eqn="sum @1 10800 0"/>
                            </v:formulas>
    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    <v:handles>
                              <v:h position="#0,topLeft" xrange="0,21600"/>
                            </v:handles>
                          </v:shapetype>
                          <v:shape id="Isosceles Triangle 9" o:spid="_x0000_s1026" type="#_x0000_t5" style="position:absolute;margin-left:14.3pt;margin-top:4.65pt;width:51.1pt;height:46.7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72" w:type="dxa"/>
                  <w:shd w:val="clear" w:color="auto" w:fill="auto"/>
                </w:tcPr>
                <w:p w14:paraId="40A4F022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120 = 360 : 3</w:t>
                  </w:r>
                </w:p>
              </w:tc>
            </w:tr>
            <w:tr w:rsidR="00D247D7" w:rsidRPr="005239B9" w14:paraId="773E105A" w14:textId="77777777" w:rsidTr="0097484F">
              <w:tc>
                <w:tcPr>
                  <w:tcW w:w="1674" w:type="dxa"/>
                  <w:shd w:val="clear" w:color="auto" w:fill="auto"/>
                </w:tcPr>
                <w:p w14:paraId="319FDEB0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4 [fd 150 rt 90]</w:t>
                  </w:r>
                </w:p>
              </w:tc>
              <w:tc>
                <w:tcPr>
                  <w:tcW w:w="1671" w:type="dxa"/>
                  <w:shd w:val="clear" w:color="auto" w:fill="auto"/>
                </w:tcPr>
                <w:p w14:paraId="5D2EE04D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0DCFACD3" wp14:editId="7325C92E">
                            <wp:simplePos x="0" y="0"/>
                            <wp:positionH relativeFrom="column">
                              <wp:posOffset>185420</wp:posOffset>
                            </wp:positionH>
                            <wp:positionV relativeFrom="paragraph">
                              <wp:posOffset>106045</wp:posOffset>
                            </wp:positionV>
                            <wp:extent cx="495300" cy="518160"/>
                            <wp:effectExtent l="0" t="0" r="19050" b="15240"/>
                            <wp:wrapNone/>
                            <wp:docPr id="3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495300" cy="51816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9E6BAA2" id="Rectangle 3" o:spid="_x0000_s1026" style="position:absolute;margin-left:14.6pt;margin-top:8.35pt;width:39pt;height:40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" fillcolor="window" strokecolor="windowText" strokeweight="1pt"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1672" w:type="dxa"/>
                  <w:shd w:val="clear" w:color="auto" w:fill="auto"/>
                </w:tcPr>
                <w:p w14:paraId="6A5FC60F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90 = 360: 4</w:t>
                  </w:r>
                </w:p>
              </w:tc>
            </w:tr>
            <w:tr w:rsidR="00D247D7" w:rsidRPr="005239B9" w14:paraId="4910FC65" w14:textId="77777777" w:rsidTr="0097484F">
              <w:tc>
                <w:tcPr>
                  <w:tcW w:w="1674" w:type="dxa"/>
                  <w:shd w:val="clear" w:color="auto" w:fill="auto"/>
                </w:tcPr>
                <w:p w14:paraId="230643E9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5 [ fd 100 rt 72]</w:t>
                  </w:r>
                </w:p>
                <w:p w14:paraId="4267F4D2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671" w:type="dxa"/>
                  <w:shd w:val="clear" w:color="auto" w:fill="auto"/>
                </w:tcPr>
                <w:p w14:paraId="2927F874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0BA3E233" wp14:editId="29297500">
                            <wp:simplePos x="0" y="0"/>
                            <wp:positionH relativeFrom="column">
                              <wp:posOffset>185420</wp:posOffset>
                            </wp:positionH>
                            <wp:positionV relativeFrom="paragraph">
                              <wp:posOffset>72390</wp:posOffset>
                            </wp:positionV>
                            <wp:extent cx="575310" cy="525780"/>
                            <wp:effectExtent l="19050" t="19050" r="34290" b="26670"/>
                            <wp:wrapNone/>
                            <wp:docPr id="11" name="Regular Pentagon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>
                                      <a:off x="0" y="0"/>
                                      <a:ext cx="575310" cy="525780"/>
                                    </a:xfrm>
                                    <a:prstGeom prst="pentagon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6A30B7A" id="_x0000_t56" coordsize="21600,21600" o:spt="56" path="m10800,l,8259,4200,21600r13200,l21600,8259xe">
                            <v:stroke joinstyle="miter"/>
                            <v:path gradientshapeok="t" o:connecttype="custom" o:connectlocs="10800,0;0,8259;4200,21600;10800,21600;17400,21600;21600,8259" o:connectangles="270,180,90,90,90,0" textboxrect="4200,5077,17400,21600"/>
                          </v:shapetype>
                          <v:shape id="Regular Pentagon 11" o:spid="_x0000_s1026" type="#_x0000_t56" style="position:absolute;margin-left:14.6pt;margin-top:5.7pt;width:45.3pt;height:41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72" w:type="dxa"/>
                  <w:shd w:val="clear" w:color="auto" w:fill="auto"/>
                </w:tcPr>
                <w:p w14:paraId="7D733DA6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72 = 360 : 5</w:t>
                  </w:r>
                </w:p>
              </w:tc>
            </w:tr>
            <w:tr w:rsidR="00D247D7" w:rsidRPr="005239B9" w14:paraId="7F917DBA" w14:textId="77777777" w:rsidTr="0097484F">
              <w:tc>
                <w:tcPr>
                  <w:tcW w:w="1674" w:type="dxa"/>
                  <w:shd w:val="clear" w:color="auto" w:fill="auto"/>
                </w:tcPr>
                <w:p w14:paraId="2BAF8888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 xml:space="preserve">Cs repeat 6 </w:t>
                  </w: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lastRenderedPageBreak/>
                    <w:t>[ fd 100 rt 60]</w:t>
                  </w:r>
                </w:p>
                <w:p w14:paraId="08159B15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1671" w:type="dxa"/>
                  <w:shd w:val="clear" w:color="auto" w:fill="auto"/>
                </w:tcPr>
                <w:p w14:paraId="3FEB27A8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>
                    <w:rPr>
                      <w:noProof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75648" behindDoc="0" locked="0" layoutInCell="1" allowOverlap="1" wp14:anchorId="367A5CDD" wp14:editId="0F49584A">
                            <wp:simplePos x="0" y="0"/>
                            <wp:positionH relativeFrom="column">
                              <wp:posOffset>261620</wp:posOffset>
                            </wp:positionH>
                            <wp:positionV relativeFrom="paragraph">
                              <wp:posOffset>114300</wp:posOffset>
                            </wp:positionV>
                            <wp:extent cx="498475" cy="436880"/>
                            <wp:effectExtent l="19050" t="57150" r="15875" b="58420"/>
                            <wp:wrapNone/>
                            <wp:docPr id="12" name="Hexagon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>
                                    <a:xfrm rot="19528204">
                                      <a:off x="0" y="0"/>
                                      <a:ext cx="498475" cy="436880"/>
                                    </a:xfrm>
                                    <a:prstGeom prst="hexagon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79FC6EA" id="_x0000_t9" coordsize="21600,21600" o:spt="9" adj="5400" path="m@0,l,10800@0,21600@1,21600,21600,10800@1,x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</v:formulas>
                            <v:path gradientshapeok="t" o:connecttype="rect" textboxrect="1800,1800,19800,19800;3600,3600,18000,18000;6300,6300,15300,15300"/>
                            <v:handles>
                              <v:h position="#0,topLeft" xrange="0,10800"/>
                            </v:handles>
                          </v:shapetype>
                          <v:shape id="Hexagon 12" o:spid="_x0000_s1026" type="#_x0000_t9" style="position:absolute;margin-left:20.6pt;margin-top:9pt;width:39.25pt;height:34.4pt;rotation:-2262954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" adj="4733" fillcolor="window" strokecolor="windowText" strokeweight="1pt">
                            <v:path arrowok="t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1672" w:type="dxa"/>
                  <w:shd w:val="clear" w:color="auto" w:fill="auto"/>
                </w:tcPr>
                <w:p w14:paraId="3B5D2642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 xml:space="preserve">60 = 360 : </w:t>
                  </w: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lastRenderedPageBreak/>
                    <w:t>6</w:t>
                  </w:r>
                </w:p>
              </w:tc>
            </w:tr>
          </w:tbl>
          <w:p w14:paraId="0B913AEA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lastRenderedPageBreak/>
              <w:t>- Yêu cầu HS thực hành.</w:t>
            </w:r>
          </w:p>
          <w:p w14:paraId="5D8DDDAD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 GV quan sát HS thực hành. Sửa sai, giải đáp thắc mắc nếu có.</w:t>
            </w:r>
          </w:p>
          <w:p w14:paraId="22194B17" w14:textId="6E0FC692" w:rsidR="00D247D7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Nhận xét.</w:t>
            </w:r>
          </w:p>
          <w:p w14:paraId="6E0E8B63" w14:textId="7F4953FF" w:rsidR="00D247D7" w:rsidRPr="004931B5" w:rsidRDefault="00D247D7" w:rsidP="00D247D7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2:</w:t>
            </w:r>
          </w:p>
          <w:p w14:paraId="3F065338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>-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 xml:space="preserve"> Yêu cầu hs thực hiện theo yêu cầu trong SGK trang 119. Thêm lệnh wait vào câu lệnh.</w:t>
            </w:r>
          </w:p>
          <w:tbl>
            <w:tblPr>
              <w:tblW w:w="46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89"/>
              <w:gridCol w:w="2395"/>
              <w:gridCol w:w="215"/>
            </w:tblGrid>
            <w:tr w:rsidR="00D247D7" w:rsidRPr="005239B9" w14:paraId="52CDC20F" w14:textId="77777777" w:rsidTr="00D247D7">
              <w:trPr>
                <w:gridAfter w:val="1"/>
                <w:wAfter w:w="215" w:type="dxa"/>
              </w:trPr>
              <w:tc>
                <w:tcPr>
                  <w:tcW w:w="1985" w:type="dxa"/>
                  <w:shd w:val="clear" w:color="auto" w:fill="auto"/>
                </w:tcPr>
                <w:p w14:paraId="70B367BA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Câu lệnh</w:t>
                  </w:r>
                </w:p>
              </w:tc>
              <w:tc>
                <w:tcPr>
                  <w:tcW w:w="2484" w:type="dxa"/>
                  <w:gridSpan w:val="2"/>
                  <w:shd w:val="clear" w:color="auto" w:fill="auto"/>
                </w:tcPr>
                <w:p w14:paraId="2D9F495A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Câu lệnh thêm wait</w:t>
                  </w:r>
                </w:p>
              </w:tc>
            </w:tr>
            <w:tr w:rsidR="00D247D7" w:rsidRPr="005239B9" w14:paraId="44460856" w14:textId="77777777" w:rsidTr="00D247D7">
              <w:trPr>
                <w:gridAfter w:val="1"/>
                <w:wAfter w:w="215" w:type="dxa"/>
              </w:trPr>
              <w:tc>
                <w:tcPr>
                  <w:tcW w:w="1985" w:type="dxa"/>
                  <w:shd w:val="clear" w:color="auto" w:fill="auto"/>
                </w:tcPr>
                <w:p w14:paraId="3A9A946A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2 [ fd 200 rt 90 fd 100 rt 90]</w:t>
                  </w:r>
                </w:p>
              </w:tc>
              <w:tc>
                <w:tcPr>
                  <w:tcW w:w="2484" w:type="dxa"/>
                  <w:gridSpan w:val="2"/>
                  <w:shd w:val="clear" w:color="auto" w:fill="auto"/>
                </w:tcPr>
                <w:p w14:paraId="573C6D9D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2 [ fd 200 rt 90 fd 100 rt 90 WAIT 60]</w:t>
                  </w:r>
                </w:p>
              </w:tc>
            </w:tr>
            <w:tr w:rsidR="00D247D7" w:rsidRPr="005239B9" w14:paraId="46EA941C" w14:textId="77777777" w:rsidTr="00D247D7">
              <w:trPr>
                <w:gridAfter w:val="1"/>
                <w:wAfter w:w="215" w:type="dxa"/>
              </w:trPr>
              <w:tc>
                <w:tcPr>
                  <w:tcW w:w="1985" w:type="dxa"/>
                  <w:shd w:val="clear" w:color="auto" w:fill="auto"/>
                </w:tcPr>
                <w:p w14:paraId="4DBA9F16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3 [ fd 150 rt 120]</w:t>
                  </w:r>
                </w:p>
              </w:tc>
              <w:tc>
                <w:tcPr>
                  <w:tcW w:w="2484" w:type="dxa"/>
                  <w:gridSpan w:val="2"/>
                  <w:shd w:val="clear" w:color="auto" w:fill="auto"/>
                </w:tcPr>
                <w:p w14:paraId="0B75F2A6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3 [ fd 150 rt 120 WAIT 60]</w:t>
                  </w:r>
                </w:p>
              </w:tc>
            </w:tr>
            <w:tr w:rsidR="00D247D7" w:rsidRPr="005239B9" w14:paraId="4DB34CEE" w14:textId="77777777" w:rsidTr="00D247D7">
              <w:trPr>
                <w:gridAfter w:val="1"/>
                <w:wAfter w:w="215" w:type="dxa"/>
              </w:trPr>
              <w:tc>
                <w:tcPr>
                  <w:tcW w:w="1985" w:type="dxa"/>
                  <w:shd w:val="clear" w:color="auto" w:fill="auto"/>
                </w:tcPr>
                <w:p w14:paraId="3040CCCA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4 [fd 150 rt 90]</w:t>
                  </w:r>
                </w:p>
              </w:tc>
              <w:tc>
                <w:tcPr>
                  <w:tcW w:w="2484" w:type="dxa"/>
                  <w:gridSpan w:val="2"/>
                  <w:shd w:val="clear" w:color="auto" w:fill="auto"/>
                </w:tcPr>
                <w:p w14:paraId="40FD3A53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4 [fd 150 rt 90 WAIT 60]</w:t>
                  </w:r>
                </w:p>
              </w:tc>
            </w:tr>
            <w:tr w:rsidR="00D247D7" w:rsidRPr="005239B9" w14:paraId="1DFB7ECF" w14:textId="77777777" w:rsidTr="00D247D7">
              <w:trPr>
                <w:gridAfter w:val="1"/>
                <w:wAfter w:w="215" w:type="dxa"/>
              </w:trPr>
              <w:tc>
                <w:tcPr>
                  <w:tcW w:w="1985" w:type="dxa"/>
                  <w:shd w:val="clear" w:color="auto" w:fill="auto"/>
                </w:tcPr>
                <w:p w14:paraId="729B2AF0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5 [ fd 100 rt 72]</w:t>
                  </w:r>
                </w:p>
              </w:tc>
              <w:tc>
                <w:tcPr>
                  <w:tcW w:w="2484" w:type="dxa"/>
                  <w:gridSpan w:val="2"/>
                  <w:shd w:val="clear" w:color="auto" w:fill="auto"/>
                </w:tcPr>
                <w:p w14:paraId="45CB2948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5 [ fd 100 rt 72 WAIT 60]</w:t>
                  </w:r>
                </w:p>
              </w:tc>
            </w:tr>
            <w:tr w:rsidR="00D247D7" w:rsidRPr="005239B9" w14:paraId="5A74D1AF" w14:textId="77777777" w:rsidTr="00D247D7">
              <w:tc>
                <w:tcPr>
                  <w:tcW w:w="2074" w:type="dxa"/>
                  <w:gridSpan w:val="2"/>
                  <w:shd w:val="clear" w:color="auto" w:fill="auto"/>
                </w:tcPr>
                <w:p w14:paraId="7D3691FE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6 [ fd 100 rt 60]</w:t>
                  </w:r>
                </w:p>
              </w:tc>
              <w:tc>
                <w:tcPr>
                  <w:tcW w:w="2610" w:type="dxa"/>
                  <w:gridSpan w:val="2"/>
                  <w:shd w:val="clear" w:color="auto" w:fill="auto"/>
                </w:tcPr>
                <w:p w14:paraId="318BC798" w14:textId="77777777" w:rsidR="00D247D7" w:rsidRPr="004931B5" w:rsidRDefault="00D247D7" w:rsidP="00D247D7">
                  <w:pPr>
                    <w:jc w:val="both"/>
                    <w:rPr>
                      <w:rFonts w:eastAsia="Calibri"/>
                      <w:sz w:val="28"/>
                      <w:szCs w:val="28"/>
                      <w:lang w:val="nl-NL"/>
                    </w:rPr>
                  </w:pPr>
                  <w:r w:rsidRPr="004931B5">
                    <w:rPr>
                      <w:rFonts w:eastAsia="Calibri"/>
                      <w:sz w:val="28"/>
                      <w:szCs w:val="28"/>
                      <w:lang w:val="nl-NL"/>
                    </w:rPr>
                    <w:t>Cs repeat 6 [ fd 100 rt 60 WAIT 60]</w:t>
                  </w:r>
                </w:p>
              </w:tc>
            </w:tr>
          </w:tbl>
          <w:p w14:paraId="4E9CFAA5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GV quan sát HS thực hành. Sửa sai, giải đáp thắc mắc nếu có.</w:t>
            </w:r>
          </w:p>
          <w:p w14:paraId="77485E22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Nhận xét.</w:t>
            </w:r>
          </w:p>
          <w:p w14:paraId="2E504885" w14:textId="39EC77C1" w:rsidR="00D247D7" w:rsidRPr="004931B5" w:rsidRDefault="00D247D7" w:rsidP="00D247D7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Bài 3:</w:t>
            </w:r>
          </w:p>
          <w:p w14:paraId="58FAEE0E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Yêu cầu hs thực hiện theo yêu cầu 3 trong SGK trang 119. Thay đổi giá trị wait trong câu lệnh, thực hiện trên máy. Quan sát kết quả:</w:t>
            </w:r>
          </w:p>
          <w:p w14:paraId="2D8B83D3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CS REPEAT 6 [FD 100 RT 60 WAIT 60]</w:t>
            </w:r>
          </w:p>
          <w:p w14:paraId="5C4D0F57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Yêu cầu HS thực hành.</w:t>
            </w:r>
          </w:p>
          <w:p w14:paraId="4A3F4B30" w14:textId="77777777" w:rsidR="00D247D7" w:rsidRPr="004931B5" w:rsidRDefault="00D247D7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GV quan sát, nhận xét.</w:t>
            </w:r>
          </w:p>
          <w:p w14:paraId="6714162A" w14:textId="77777777" w:rsidR="00D247D7" w:rsidRPr="006D4216" w:rsidRDefault="00D247D7" w:rsidP="00D247D7">
            <w:pPr>
              <w:jc w:val="both"/>
            </w:pPr>
          </w:p>
        </w:tc>
        <w:tc>
          <w:tcPr>
            <w:tcW w:w="4270" w:type="dxa"/>
            <w:shd w:val="clear" w:color="auto" w:fill="auto"/>
          </w:tcPr>
          <w:p w14:paraId="4AA8DBB0" w14:textId="77777777" w:rsidR="00D247D7" w:rsidRPr="004931B5" w:rsidRDefault="00D247D7" w:rsidP="00D247D7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14:paraId="4B00D72A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Thực hành trên máy tính</w:t>
            </w:r>
          </w:p>
          <w:p w14:paraId="7A4B3322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31F58721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Lắng nghe</w:t>
            </w:r>
          </w:p>
          <w:p w14:paraId="334DC67E" w14:textId="77777777" w:rsidR="00D247D7" w:rsidRPr="004931B5" w:rsidRDefault="00D247D7" w:rsidP="00D247D7">
            <w:pPr>
              <w:rPr>
                <w:sz w:val="28"/>
                <w:szCs w:val="28"/>
                <w:lang w:val="nl-NL"/>
              </w:rPr>
            </w:pPr>
          </w:p>
          <w:p w14:paraId="49C4B0E1" w14:textId="77777777" w:rsidR="00D247D7" w:rsidRPr="004931B5" w:rsidRDefault="00D247D7" w:rsidP="00D247D7">
            <w:pPr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Chú ý lắng nghe</w:t>
            </w:r>
          </w:p>
          <w:p w14:paraId="19C2912A" w14:textId="77777777" w:rsidR="00D247D7" w:rsidRPr="004931B5" w:rsidRDefault="00D247D7" w:rsidP="00D247D7">
            <w:pPr>
              <w:rPr>
                <w:rFonts w:eastAsia="Calibri"/>
                <w:sz w:val="28"/>
                <w:szCs w:val="28"/>
                <w:lang w:val="nl-NL"/>
              </w:rPr>
            </w:pPr>
          </w:p>
          <w:p w14:paraId="5847C189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53D89756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37328DAB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2971A147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0744F790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Chú ý lắng nghe, quan sát GV thao tác mẫu.</w:t>
            </w:r>
          </w:p>
          <w:p w14:paraId="7BDA0FD3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779DFA8D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Quan sát 2 cách thực hiện vẽ hình vuông. Đưa ra nhận xét: C2 thực nhanh, gọn.</w:t>
            </w:r>
          </w:p>
          <w:p w14:paraId="02A1D874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15F99CE8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24051DB1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Chú ý lắng nghe, ghi nhớ câu lệnh mới.</w:t>
            </w:r>
          </w:p>
          <w:p w14:paraId="7350DCA0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002CD15A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52681A79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</w:p>
          <w:p w14:paraId="7ECC774F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  <w:r w:rsidRPr="004931B5">
              <w:rPr>
                <w:sz w:val="28"/>
                <w:szCs w:val="28"/>
                <w:lang w:val="nl-NL"/>
              </w:rPr>
              <w:t>- Thực hành theo hướng dẫn của GV. Báo cáo kết quả bài làm.</w:t>
            </w:r>
          </w:p>
          <w:p w14:paraId="050A1ABF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Lắng nghe, rút kinh nghiệm.</w:t>
            </w:r>
          </w:p>
          <w:p w14:paraId="6FB0CD67" w14:textId="724702CE" w:rsidR="00D247D7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2943960B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6CC4D536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Đọc bài, xác định yêu cầu cần thực hiện.</w:t>
            </w:r>
          </w:p>
          <w:p w14:paraId="56346EEE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490731C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49CBA10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B9AB6D4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527201B" w14:textId="77777777" w:rsidR="00D247D7" w:rsidRPr="004931B5" w:rsidRDefault="00D247D7" w:rsidP="00D247D7">
            <w:pPr>
              <w:jc w:val="both"/>
              <w:rPr>
                <w:sz w:val="34"/>
                <w:szCs w:val="28"/>
                <w:lang w:val="nl-NL"/>
              </w:rPr>
            </w:pPr>
          </w:p>
          <w:p w14:paraId="19077A43" w14:textId="77777777" w:rsidR="00D247D7" w:rsidRPr="004931B5" w:rsidRDefault="00D247D7" w:rsidP="00D247D7">
            <w:pPr>
              <w:jc w:val="both"/>
              <w:rPr>
                <w:sz w:val="32"/>
                <w:szCs w:val="28"/>
                <w:lang w:val="nl-NL"/>
              </w:rPr>
            </w:pPr>
          </w:p>
          <w:p w14:paraId="4EEA16A2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  <w:r w:rsidRPr="004931B5">
              <w:rPr>
                <w:sz w:val="28"/>
                <w:szCs w:val="28"/>
                <w:lang w:val="nl-NL"/>
              </w:rPr>
              <w:t>- Thực hành theo hướng dẫn của GV. Báo cáo kết quả thực hành. Nhận xét:: Thay vì phải viết 6 cặp lệnh giống nhau ta chỉ việc viết 1 câu lệnh lặp 6 lần.</w:t>
            </w:r>
          </w:p>
          <w:p w14:paraId="05732AD5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Lắng nghe, ghi nhớ.</w:t>
            </w:r>
          </w:p>
          <w:p w14:paraId="02A8D4FE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21FFCE1F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43C26255" w14:textId="77777777" w:rsidR="00D247D7" w:rsidRPr="004931B5" w:rsidRDefault="00D247D7" w:rsidP="00D247D7">
            <w:pPr>
              <w:rPr>
                <w:rFonts w:eastAsia="Calibri"/>
                <w:b/>
                <w:bCs/>
                <w:sz w:val="30"/>
                <w:szCs w:val="28"/>
                <w:lang w:val="nl-NL"/>
              </w:rPr>
            </w:pPr>
          </w:p>
          <w:p w14:paraId="13433BF6" w14:textId="77777777" w:rsidR="00D247D7" w:rsidRPr="004931B5" w:rsidRDefault="00D247D7" w:rsidP="00D247D7">
            <w:pPr>
              <w:rPr>
                <w:rFonts w:eastAsia="Calibri"/>
                <w:b/>
                <w:bCs/>
                <w:sz w:val="30"/>
                <w:szCs w:val="28"/>
                <w:lang w:val="nl-NL"/>
              </w:rPr>
            </w:pPr>
          </w:p>
          <w:p w14:paraId="1560011F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1F17B0F2" w14:textId="77777777" w:rsidR="00D247D7" w:rsidRPr="004931B5" w:rsidRDefault="00D247D7" w:rsidP="00D247D7">
            <w:pPr>
              <w:rPr>
                <w:rFonts w:eastAsia="Calibri"/>
                <w:bCs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Đọc bài, xác định yêu cầu cần thực hiện.</w:t>
            </w:r>
          </w:p>
          <w:p w14:paraId="07CE22CF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0A1A20B1" w14:textId="77777777" w:rsidR="00D247D7" w:rsidRPr="004931B5" w:rsidRDefault="00D247D7" w:rsidP="00D247D7">
            <w:pPr>
              <w:rPr>
                <w:rFonts w:eastAsia="Calibri"/>
                <w:b/>
                <w:bCs/>
                <w:sz w:val="34"/>
                <w:szCs w:val="28"/>
                <w:lang w:val="nl-NL"/>
              </w:rPr>
            </w:pPr>
          </w:p>
          <w:p w14:paraId="2764D056" w14:textId="77777777" w:rsidR="00D247D7" w:rsidRPr="004931B5" w:rsidRDefault="00D247D7" w:rsidP="00D247D7">
            <w:pPr>
              <w:rPr>
                <w:rFonts w:eastAsia="Calibri"/>
                <w:b/>
                <w:bCs/>
                <w:sz w:val="28"/>
                <w:szCs w:val="28"/>
                <w:lang w:val="nl-NL"/>
              </w:rPr>
            </w:pPr>
          </w:p>
          <w:p w14:paraId="61994942" w14:textId="77777777" w:rsidR="00D247D7" w:rsidRPr="004931B5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  <w:r w:rsidRPr="004931B5">
              <w:rPr>
                <w:sz w:val="28"/>
                <w:szCs w:val="28"/>
                <w:lang w:val="nl-NL"/>
              </w:rPr>
              <w:t>- Thực hành theo hướng dẫn của GV. Báo cáo kết quả thực hành.</w:t>
            </w:r>
          </w:p>
          <w:p w14:paraId="46581C3C" w14:textId="509C56E5" w:rsidR="00D247D7" w:rsidRPr="006D4216" w:rsidRDefault="00D247D7" w:rsidP="00D247D7">
            <w:pPr>
              <w:rPr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Cs/>
                <w:sz w:val="28"/>
                <w:szCs w:val="28"/>
                <w:lang w:val="nl-NL"/>
              </w:rPr>
              <w:t>- Lắng nghe, ghi nhớ.</w:t>
            </w:r>
          </w:p>
        </w:tc>
      </w:tr>
      <w:tr w:rsidR="00D247D7" w:rsidRPr="003F73FE" w14:paraId="4E3F2C34" w14:textId="18BE7AF1" w:rsidTr="00D247D7">
        <w:tc>
          <w:tcPr>
            <w:tcW w:w="9180" w:type="dxa"/>
            <w:gridSpan w:val="2"/>
            <w:shd w:val="clear" w:color="auto" w:fill="auto"/>
          </w:tcPr>
          <w:p w14:paraId="5D59848E" w14:textId="08DEBF2E" w:rsidR="00D247D7" w:rsidRPr="00524FFA" w:rsidRDefault="00D247D7" w:rsidP="00D247D7">
            <w:pPr>
              <w:jc w:val="center"/>
              <w:rPr>
                <w:bCs/>
                <w:sz w:val="28"/>
                <w:szCs w:val="28"/>
                <w:lang w:val="pt-BR"/>
              </w:rPr>
            </w:pPr>
            <w:r w:rsidRPr="003F73FE">
              <w:rPr>
                <w:b/>
                <w:bCs/>
                <w:color w:val="000000"/>
                <w:sz w:val="28"/>
                <w:szCs w:val="28"/>
                <w:lang w:val="pt-BR"/>
              </w:rPr>
              <w:lastRenderedPageBreak/>
              <w:t>Hoạt động 4</w:t>
            </w:r>
            <w:r w:rsidRPr="003F73FE">
              <w:rPr>
                <w:color w:val="000000"/>
                <w:sz w:val="28"/>
                <w:szCs w:val="28"/>
                <w:lang w:val="pt-BR"/>
              </w:rPr>
              <w:t xml:space="preserve">: </w:t>
            </w:r>
            <w:r w:rsidRPr="003F73FE">
              <w:rPr>
                <w:b/>
                <w:sz w:val="28"/>
                <w:szCs w:val="28"/>
                <w:lang w:val="pt-BR"/>
              </w:rPr>
              <w:t>VẬN DỤNG</w:t>
            </w:r>
            <w:r>
              <w:rPr>
                <w:b/>
                <w:sz w:val="28"/>
                <w:szCs w:val="28"/>
                <w:lang w:val="pt-BR"/>
              </w:rPr>
              <w:t xml:space="preserve"> </w:t>
            </w:r>
            <w:r>
              <w:rPr>
                <w:bCs/>
                <w:sz w:val="28"/>
                <w:szCs w:val="28"/>
                <w:lang w:val="pt-BR"/>
              </w:rPr>
              <w:t>(</w:t>
            </w:r>
            <w:r w:rsidR="0021073A">
              <w:rPr>
                <w:bCs/>
                <w:sz w:val="28"/>
                <w:szCs w:val="28"/>
                <w:lang w:val="pt-BR"/>
              </w:rPr>
              <w:t>2</w:t>
            </w:r>
            <w:r>
              <w:rPr>
                <w:bCs/>
                <w:sz w:val="28"/>
                <w:szCs w:val="28"/>
                <w:lang w:val="pt-BR"/>
              </w:rPr>
              <w:t>0 phút)</w:t>
            </w:r>
          </w:p>
        </w:tc>
      </w:tr>
      <w:tr w:rsidR="00D247D7" w:rsidRPr="003F73FE" w14:paraId="4040F5C0" w14:textId="77777777" w:rsidTr="00D247D7">
        <w:tc>
          <w:tcPr>
            <w:tcW w:w="4910" w:type="dxa"/>
            <w:shd w:val="clear" w:color="auto" w:fill="auto"/>
          </w:tcPr>
          <w:p w14:paraId="249E39A8" w14:textId="4804A0C2" w:rsidR="00B13994" w:rsidRPr="004931B5" w:rsidRDefault="00B13994" w:rsidP="00B1399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7968" behindDoc="0" locked="0" layoutInCell="1" allowOverlap="1" wp14:anchorId="153BF3B4" wp14:editId="3800F7B0">
                  <wp:simplePos x="0" y="0"/>
                  <wp:positionH relativeFrom="column">
                    <wp:posOffset>1889125</wp:posOffset>
                  </wp:positionH>
                  <wp:positionV relativeFrom="paragraph">
                    <wp:posOffset>277495</wp:posOffset>
                  </wp:positionV>
                  <wp:extent cx="1381125" cy="1324610"/>
                  <wp:effectExtent l="0" t="0" r="9525" b="8890"/>
                  <wp:wrapSquare wrapText="bothSides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324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>1</w:t>
            </w:r>
            <w:r>
              <w:rPr>
                <w:rFonts w:eastAsia="Calibri"/>
                <w:b/>
                <w:sz w:val="28"/>
                <w:szCs w:val="28"/>
                <w:lang w:val="nl-NL"/>
              </w:rPr>
              <w:t>.</w:t>
            </w: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 xml:space="preserve">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>Viết câu lệnh lặp để rùa vẽ được hình sau:</w:t>
            </w:r>
          </w:p>
          <w:p w14:paraId="6516A9A9" w14:textId="77777777" w:rsidR="00B13994" w:rsidRPr="004931B5" w:rsidRDefault="00B13994" w:rsidP="00B13994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>REPEAT 4 [label [VIET NAM] PU FD 150 RT 90 FD 40 PD]</w:t>
            </w:r>
          </w:p>
          <w:p w14:paraId="3177AB1C" w14:textId="77777777" w:rsidR="00B13994" w:rsidRPr="004931B5" w:rsidRDefault="00B13994" w:rsidP="00B13994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14:paraId="56EC2E88" w14:textId="77777777" w:rsidR="00B13994" w:rsidRPr="004931B5" w:rsidRDefault="00B13994" w:rsidP="00B13994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lastRenderedPageBreak/>
              <w:t>- HS thực hành và thêm lệnh wait vào câu lệnh</w:t>
            </w: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 xml:space="preserve"> REPEAT 4 [label [VIET NAM] PU FD 150 RT 90 FD 40 PD wait 60].</w:t>
            </w:r>
          </w:p>
          <w:p w14:paraId="3DC1FDAF" w14:textId="77777777" w:rsidR="00B13994" w:rsidRPr="004931B5" w:rsidRDefault="00B13994" w:rsidP="00B1399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GV quan sát, nhận xét.</w:t>
            </w:r>
          </w:p>
          <w:p w14:paraId="562DFA17" w14:textId="57B3B540" w:rsidR="00B13994" w:rsidRPr="004931B5" w:rsidRDefault="00B13994" w:rsidP="00B1399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8992" behindDoc="0" locked="0" layoutInCell="1" allowOverlap="1" wp14:anchorId="182AF6BA" wp14:editId="4348049A">
                  <wp:simplePos x="0" y="0"/>
                  <wp:positionH relativeFrom="column">
                    <wp:posOffset>1879600</wp:posOffset>
                  </wp:positionH>
                  <wp:positionV relativeFrom="paragraph">
                    <wp:posOffset>312420</wp:posOffset>
                  </wp:positionV>
                  <wp:extent cx="1400175" cy="1468755"/>
                  <wp:effectExtent l="0" t="0" r="952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46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>2</w:t>
            </w:r>
            <w:r w:rsidR="0034098D">
              <w:rPr>
                <w:rFonts w:eastAsia="Calibri"/>
                <w:b/>
                <w:sz w:val="28"/>
                <w:szCs w:val="28"/>
                <w:lang w:val="nl-NL"/>
              </w:rPr>
              <w:t>.</w:t>
            </w: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 xml:space="preserve">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>Viết câu lệnh lặp để rùa vẽ được hình sau:</w:t>
            </w:r>
          </w:p>
          <w:p w14:paraId="3CE02430" w14:textId="77777777" w:rsidR="00B13994" w:rsidRPr="004931B5" w:rsidRDefault="00B13994" w:rsidP="00B1399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REPEAT 8 [FD 100 RT 360/8]</w:t>
            </w:r>
          </w:p>
          <w:p w14:paraId="7DD92B7D" w14:textId="77777777" w:rsidR="00B13994" w:rsidRPr="004931B5" w:rsidRDefault="00B13994" w:rsidP="00B13994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14:paraId="0F664363" w14:textId="77777777" w:rsidR="00B13994" w:rsidRPr="004931B5" w:rsidRDefault="00B13994" w:rsidP="00B13994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</w:p>
          <w:p w14:paraId="6133F2DF" w14:textId="77777777" w:rsidR="00B13994" w:rsidRPr="004931B5" w:rsidRDefault="00B13994" w:rsidP="00B13994">
            <w:pPr>
              <w:jc w:val="both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HS thực hành và thêm lệnh wait vào câu lệnh</w:t>
            </w:r>
            <w:r w:rsidRPr="004931B5">
              <w:rPr>
                <w:rFonts w:eastAsia="Calibri"/>
                <w:b/>
                <w:sz w:val="28"/>
                <w:szCs w:val="28"/>
                <w:lang w:val="nl-NL"/>
              </w:rPr>
              <w:t xml:space="preserve"> </w:t>
            </w:r>
            <w:r w:rsidRPr="004931B5">
              <w:rPr>
                <w:rFonts w:eastAsia="Calibri"/>
                <w:sz w:val="28"/>
                <w:szCs w:val="28"/>
                <w:lang w:val="nl-NL"/>
              </w:rPr>
              <w:t>REPEAT 8 [FD 100 RT 360/8 wait 60].</w:t>
            </w:r>
          </w:p>
          <w:p w14:paraId="72011883" w14:textId="243D4619" w:rsidR="00D247D7" w:rsidRPr="0034098D" w:rsidRDefault="00B13994" w:rsidP="00D247D7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4931B5">
              <w:rPr>
                <w:rFonts w:eastAsia="Calibri"/>
                <w:sz w:val="28"/>
                <w:szCs w:val="28"/>
                <w:lang w:val="nl-NL"/>
              </w:rPr>
              <w:t>- GV quan sát, nhận xét.</w:t>
            </w:r>
          </w:p>
          <w:p w14:paraId="2F16536D" w14:textId="77777777" w:rsidR="00D247D7" w:rsidRPr="00DB0372" w:rsidRDefault="00D247D7" w:rsidP="00D247D7">
            <w:pPr>
              <w:jc w:val="both"/>
              <w:rPr>
                <w:b/>
                <w:i/>
                <w:sz w:val="28"/>
                <w:szCs w:val="28"/>
                <w:u w:val="single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*</w:t>
            </w:r>
            <w:r w:rsidRPr="009F182E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9F182E"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DB0372">
              <w:rPr>
                <w:b/>
                <w:sz w:val="28"/>
                <w:szCs w:val="28"/>
                <w:u w:val="single"/>
                <w:lang w:val="nl-NL"/>
              </w:rPr>
              <w:t>Củng cố và dặn dò</w:t>
            </w:r>
            <w:r w:rsidRPr="00DB0372">
              <w:rPr>
                <w:b/>
                <w:i/>
                <w:sz w:val="28"/>
                <w:szCs w:val="28"/>
                <w:u w:val="single"/>
                <w:lang w:val="nl-NL"/>
              </w:rPr>
              <w:t>:</w:t>
            </w:r>
          </w:p>
          <w:p w14:paraId="068B3D90" w14:textId="77777777" w:rsidR="00D247D7" w:rsidRPr="00DB0372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  <w:r w:rsidRPr="00DB0372">
              <w:rPr>
                <w:sz w:val="28"/>
                <w:szCs w:val="28"/>
                <w:lang w:val="nl-NL"/>
              </w:rPr>
              <w:t>- Cho HS nhắc lại các nội dung ghi nhớ.</w:t>
            </w:r>
          </w:p>
          <w:p w14:paraId="26C5834C" w14:textId="77777777" w:rsidR="00D247D7" w:rsidRPr="006D4216" w:rsidRDefault="00D247D7" w:rsidP="00D247D7">
            <w:pPr>
              <w:jc w:val="both"/>
              <w:rPr>
                <w:bCs/>
                <w:sz w:val="28"/>
                <w:szCs w:val="28"/>
              </w:rPr>
            </w:pPr>
            <w:r w:rsidRPr="00DB0372">
              <w:rPr>
                <w:sz w:val="28"/>
                <w:szCs w:val="28"/>
                <w:lang w:val="nl-NL"/>
              </w:rPr>
              <w:t>- GV nhận xét tiết học, tuyên dương các em có tinh thần học tập tích cực. Dặn HS về nhà chuẩn bị bài.</w:t>
            </w:r>
          </w:p>
        </w:tc>
        <w:tc>
          <w:tcPr>
            <w:tcW w:w="4270" w:type="dxa"/>
            <w:shd w:val="clear" w:color="auto" w:fill="auto"/>
          </w:tcPr>
          <w:p w14:paraId="12626244" w14:textId="57D9CEF9" w:rsidR="00D247D7" w:rsidRDefault="00D247D7" w:rsidP="00D247D7">
            <w:pPr>
              <w:jc w:val="center"/>
              <w:rPr>
                <w:sz w:val="28"/>
                <w:szCs w:val="28"/>
                <w:lang w:val="nl-NL"/>
              </w:rPr>
            </w:pPr>
          </w:p>
          <w:p w14:paraId="63608D3D" w14:textId="77777777" w:rsidR="00D247D7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FF599DC" w14:textId="1666C3CA" w:rsidR="00D247D7" w:rsidRPr="00DB0372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thực hành</w:t>
            </w:r>
          </w:p>
          <w:p w14:paraId="2C1C5E98" w14:textId="77777777" w:rsidR="00D247D7" w:rsidRPr="00DB0372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765C69B" w14:textId="77777777" w:rsidR="00D247D7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6811CE5" w14:textId="77777777" w:rsidR="00D247D7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C7F39C0" w14:textId="77777777" w:rsidR="00D247D7" w:rsidRDefault="00D247D7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28AD0F5C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AB0B39E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AC3FAC4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078C54C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EFB76FF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</w:t>
            </w:r>
          </w:p>
          <w:p w14:paraId="108BDEAF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82C22BF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thực hành</w:t>
            </w:r>
          </w:p>
          <w:p w14:paraId="3F0E078B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D46FF2F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77ED8B1B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363EC2CE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DE5160B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942199C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A2FEC1A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6B9DF3AA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A4E24A4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</w:t>
            </w:r>
          </w:p>
          <w:p w14:paraId="7E46E432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1634D245" w14:textId="77777777" w:rsidR="0034098D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523E6F4E" w14:textId="6CBBCEF4" w:rsidR="0034098D" w:rsidRPr="003F73FE" w:rsidRDefault="0034098D" w:rsidP="00D247D7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Lắng nghe</w:t>
            </w:r>
          </w:p>
        </w:tc>
      </w:tr>
      <w:bookmarkEnd w:id="0"/>
    </w:tbl>
    <w:p w14:paraId="1720AE9A" w14:textId="77777777" w:rsidR="00395DB6" w:rsidRPr="003F73FE" w:rsidRDefault="00395DB6" w:rsidP="00395DB6">
      <w:pPr>
        <w:rPr>
          <w:sz w:val="28"/>
          <w:szCs w:val="28"/>
        </w:rPr>
      </w:pPr>
    </w:p>
    <w:p w14:paraId="5BD71A58" w14:textId="77777777" w:rsidR="006338F1" w:rsidRDefault="006338F1"/>
    <w:sectPr w:rsidR="006338F1" w:rsidSect="00832D93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C76"/>
    <w:rsid w:val="0021073A"/>
    <w:rsid w:val="00256249"/>
    <w:rsid w:val="00293473"/>
    <w:rsid w:val="0034098D"/>
    <w:rsid w:val="00395DB6"/>
    <w:rsid w:val="00411860"/>
    <w:rsid w:val="0044310C"/>
    <w:rsid w:val="005613A8"/>
    <w:rsid w:val="006338F1"/>
    <w:rsid w:val="006449A4"/>
    <w:rsid w:val="006D4216"/>
    <w:rsid w:val="00832D93"/>
    <w:rsid w:val="00B13994"/>
    <w:rsid w:val="00CB14D8"/>
    <w:rsid w:val="00CC6AB3"/>
    <w:rsid w:val="00D247D7"/>
    <w:rsid w:val="00D73F6A"/>
    <w:rsid w:val="00EE1DB7"/>
    <w:rsid w:val="00F7665E"/>
    <w:rsid w:val="00F8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A5256"/>
  <w15:docId w15:val="{3192A46C-9FDB-4177-8DF6-60F284A52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87C7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1"/>
    <w:qFormat/>
    <w:rsid w:val="00F87C76"/>
    <w:pPr>
      <w:ind w:left="720"/>
      <w:contextualSpacing/>
    </w:p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F87C76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44310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4431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4</cp:revision>
  <dcterms:created xsi:type="dcterms:W3CDTF">2022-04-15T07:02:00Z</dcterms:created>
  <dcterms:modified xsi:type="dcterms:W3CDTF">2023-04-14T08:19:00Z</dcterms:modified>
</cp:coreProperties>
</file>